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1A32" w14:textId="2F027350" w:rsidR="00654CF9" w:rsidRDefault="007F3158">
      <w:pPr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14:paraId="3081CE5A" w14:textId="77777777" w:rsidR="00654CF9" w:rsidRDefault="007F3158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Oggetto: SCHEDA DI VALUTAZIONE DEI TITOLI POSSEDUTI </w:t>
      </w:r>
    </w:p>
    <w:p w14:paraId="7ED61288" w14:textId="56E61020" w:rsidR="00654CF9" w:rsidRDefault="007F3158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da allegare alla istanza di partecipazione come docente/esperto nei percorsi </w:t>
      </w:r>
      <w:r w:rsidR="009004E3">
        <w:rPr>
          <w:rFonts w:ascii="Sorts Mill Goudy" w:eastAsia="Sorts Mill Goudy" w:hAnsi="Sorts Mill Goudy" w:cs="Sorts Mill Goudy"/>
        </w:rPr>
        <w:t>“Competenze di base”</w:t>
      </w:r>
      <w:r>
        <w:rPr>
          <w:rFonts w:ascii="Sorts Mill Goudy" w:eastAsia="Sorts Mill Goudy" w:hAnsi="Sorts Mill Goudy" w:cs="Sorts Mill Goudy"/>
        </w:rPr>
        <w:t xml:space="preserve"> nell'ambito del percorso formativo rivolto a studenti a rischio dispersione e abbandono scolastico di cui all’avviso prot. …… del ……</w:t>
      </w:r>
      <w:proofErr w:type="gramStart"/>
      <w:r>
        <w:rPr>
          <w:rFonts w:ascii="Sorts Mill Goudy" w:eastAsia="Sorts Mill Goudy" w:hAnsi="Sorts Mill Goudy" w:cs="Sorts Mill Goudy"/>
        </w:rPr>
        <w:t>…….</w:t>
      </w:r>
      <w:proofErr w:type="gramEnd"/>
      <w:r>
        <w:rPr>
          <w:rFonts w:ascii="Sorts Mill Goudy" w:eastAsia="Sorts Mill Goudy" w:hAnsi="Sorts Mill Goudy" w:cs="Sorts Mill Goudy"/>
        </w:rPr>
        <w:t xml:space="preserve">. </w:t>
      </w:r>
      <w:r w:rsidR="009004E3">
        <w:rPr>
          <w:rFonts w:ascii="Sorts Mill Goudy" w:eastAsia="Sorts Mill Goudy" w:hAnsi="Sorts Mill Goudy" w:cs="Sorts Mill Goudy"/>
        </w:rPr>
        <w:t>- CODICE PERCORSO ____________________</w:t>
      </w:r>
    </w:p>
    <w:p w14:paraId="7591E251" w14:textId="77777777" w:rsidR="00654CF9" w:rsidRDefault="007F315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sottoscritto/a___________________________________________________________</w:t>
      </w:r>
      <w:r>
        <w:rPr>
          <w:rFonts w:ascii="Sorts Mill Goudy" w:eastAsia="Sorts Mill Goudy" w:hAnsi="Sorts Mill Goudy" w:cs="Sorts Mill Goudy"/>
        </w:rPr>
        <w:t>______</w:t>
      </w:r>
    </w:p>
    <w:p w14:paraId="78A42174" w14:textId="77777777" w:rsidR="00654CF9" w:rsidRDefault="007F315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Nato/aa_____________________ (______) il__________________________________________ </w:t>
      </w:r>
    </w:p>
    <w:p w14:paraId="4BA44BDC" w14:textId="77777777" w:rsidR="00654CF9" w:rsidRDefault="007F315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C.F. __________________________________Residente a__________________________ (____) </w:t>
      </w:r>
    </w:p>
    <w:p w14:paraId="78FF2656" w14:textId="77777777" w:rsidR="00654CF9" w:rsidRDefault="007F315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Via____________________________________________ Tel. ________________________</w:t>
      </w:r>
      <w:r>
        <w:rPr>
          <w:rFonts w:ascii="Sorts Mill Goudy" w:eastAsia="Sorts Mill Goudy" w:hAnsi="Sorts Mill Goudy" w:cs="Sorts Mill Goudy"/>
        </w:rPr>
        <w:t>___</w:t>
      </w:r>
      <w:r>
        <w:rPr>
          <w:rFonts w:ascii="Sorts Mill Goudy" w:eastAsia="Sorts Mill Goudy" w:hAnsi="Sorts Mill Goudy" w:cs="Sorts Mill Goudy"/>
        </w:rPr>
        <w:br/>
        <w:t xml:space="preserve">Indirizzo di posta elettronica ________________________________________________________ </w:t>
      </w:r>
    </w:p>
    <w:p w14:paraId="6F6EB543" w14:textId="77777777" w:rsidR="00654CF9" w:rsidRDefault="007F315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  <w:r>
        <w:rPr>
          <w:rFonts w:ascii="Sorts Mill Goudy" w:eastAsia="Sorts Mill Goudy" w:hAnsi="Sorts Mill Goudy" w:cs="Sorts Mill Goudy"/>
        </w:rPr>
        <w:br/>
        <w:t>codice meccanografico_________________________________________________________</w:t>
      </w:r>
      <w:r>
        <w:rPr>
          <w:rFonts w:ascii="Sorts Mill Goudy" w:eastAsia="Sorts Mill Goudy" w:hAnsi="Sorts Mill Goudy" w:cs="Sorts Mill Goudy"/>
        </w:rPr>
        <w:t>____</w:t>
      </w:r>
    </w:p>
    <w:p w14:paraId="052CCDA5" w14:textId="77777777" w:rsidR="00654CF9" w:rsidRDefault="007F3158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22D9E1A0" w14:textId="77777777" w:rsidR="00654CF9" w:rsidRDefault="007F3158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 relazione ai titoli posseduti, di aver diritto ai seguenti punteggi: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215"/>
        <w:gridCol w:w="945"/>
        <w:gridCol w:w="1020"/>
      </w:tblGrid>
      <w:tr w:rsidR="00654CF9" w14:paraId="70952760" w14:textId="77777777">
        <w:trPr>
          <w:trHeight w:val="450"/>
        </w:trPr>
        <w:tc>
          <w:tcPr>
            <w:tcW w:w="5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170D3" w14:textId="77777777" w:rsidR="00654CF9" w:rsidRDefault="007F3158">
            <w:pPr>
              <w:spacing w:after="0"/>
              <w:ind w:left="0" w:right="620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Studio – Max punteggio 30</w:t>
            </w:r>
          </w:p>
        </w:tc>
        <w:tc>
          <w:tcPr>
            <w:tcW w:w="1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41FCE3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F46B6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2298A171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candidato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62B84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54703B06" w14:textId="7FD8A2ED" w:rsidR="00654CF9" w:rsidRDefault="00676BA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Commissione</w:t>
            </w:r>
          </w:p>
        </w:tc>
      </w:tr>
      <w:tr w:rsidR="00654CF9" w14:paraId="06F0ADAA" w14:textId="77777777">
        <w:trPr>
          <w:trHeight w:val="63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1471AE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Laurea Triennale valida (Laurea tecnica o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equipollente)</w:t>
            </w:r>
          </w:p>
          <w:p w14:paraId="1C59F7F4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.5 punti</w:t>
            </w:r>
          </w:p>
          <w:p w14:paraId="428A1A04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110..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………………… 7 punti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14E524" w14:textId="77777777" w:rsidR="00654CF9" w:rsidRDefault="007F3158">
            <w:pPr>
              <w:spacing w:before="140" w:after="14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7802E" w14:textId="77777777" w:rsidR="00654CF9" w:rsidRDefault="007F315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D1FFB" w14:textId="77777777" w:rsidR="00654CF9" w:rsidRDefault="007F315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1A9AB58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42FF30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valida  (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tecnica o equipollente)</w:t>
            </w:r>
          </w:p>
          <w:p w14:paraId="5744C9A0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 10 punti</w:t>
            </w:r>
          </w:p>
          <w:p w14:paraId="04F7DC44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.…15 punti</w:t>
            </w:r>
          </w:p>
          <w:p w14:paraId="33C9C7B7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100 a 110 e lode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.…..  20 punti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74FF" w14:textId="77777777" w:rsidR="00654CF9" w:rsidRDefault="00654CF9">
            <w:pPr>
              <w:spacing w:before="280" w:after="2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8395A" w14:textId="77777777" w:rsidR="00654CF9" w:rsidRDefault="007F315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CD596" w14:textId="77777777" w:rsidR="00654CF9" w:rsidRDefault="007F315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49B9096A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3EF2A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AEB49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11EDF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A1232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09ED1BF6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AB0E15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come docenza universitaria in settori attinenti all’incarico (1 punto per ogni esperienza)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82F04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0A22A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A0CE3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2A085E1C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66862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Pubblicazione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riferita a progettazione europea: (1 punto cad.)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F6465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6D00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191EE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3FDF06C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F1B63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Culturali Specifici – Max punteggio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A55D1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B1D3F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140E2C0A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D46DB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447C8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Max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27FD2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E9605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3CBFD3D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C3699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789EA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29314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11B2A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7B292EBB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EE4FA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63202A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C0D4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34921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1E428CE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F2C187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Certificazioni professionali per corsi specialistici (1 punto per ogni corso) relativi all’ambito di interesse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75326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Max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DC36E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F18B8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46FAEBE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E3822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Iscrizione all’Albo professionale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BC4D42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CE62D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6EFEF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280D5A1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F96CC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servizio o Lavoro Max punteggio 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8FFE7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E1B0F" w14:textId="77777777" w:rsidR="00654CF9" w:rsidRDefault="007F315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2A1E45C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9070C2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della stessa natura rispetto a quello scelto presso in progetti P.N.R.R., Erasmus e P.O.N. organizzati da Università, INDIRE, ex  IRRE, Uffici centrali o periferici del MIUR (USR), Istituzioni Scolastiche, centri di ricerca e enti di formazione e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associazioni accreditati dal MIUR, ISFOL, FORMEZ, INVALSI, da Enti e dalle Regioni (1 punto per ogni incarico)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29233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F928E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63E3C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0FF3CA9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8F103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F2DF9F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9C74E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DFCE6E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61F8DBBD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6EC0C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Esperienze lavorative extra Enti scolastici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professionalmente rilevanti dimostrabili pertinenti con l’incarico (1 punto per anno)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5A5B3B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ABC3B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3D616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3CB9134D" w14:textId="77777777">
        <w:trPr>
          <w:trHeight w:val="82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12C205" w14:textId="77777777" w:rsidR="00654CF9" w:rsidRDefault="007F315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Altri incarichi in attività organizzate da Università, INDIRE, ex  IRRE, Uffici centrali o periferici del MIUR (USR), Istituzioni Scolastiche, centri di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ricerca e enti di formazione e associazioni accreditati dal MIUR, ISFOL, FORMEZ, INVALSI, da Enti e dalle Regioni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AA03EC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540DD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7626BD" w14:textId="77777777" w:rsidR="00654CF9" w:rsidRDefault="007F315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</w:tbl>
    <w:p w14:paraId="2326475E" w14:textId="77777777" w:rsidR="00654CF9" w:rsidRDefault="007F3158">
      <w:pPr>
        <w:shd w:val="clear" w:color="auto" w:fill="FFFFFF"/>
        <w:spacing w:after="0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CA530" w14:textId="77777777" w:rsidR="00654CF9" w:rsidRDefault="007F3158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9D337" w14:textId="77777777" w:rsidR="00654CF9" w:rsidRDefault="007F3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dichiara che i titoli elencati in sintesi trovano riscontro nel curriculum allegato.</w:t>
      </w:r>
    </w:p>
    <w:p w14:paraId="4218C856" w14:textId="77777777" w:rsidR="00654CF9" w:rsidRDefault="00654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A5F89" w14:textId="77777777" w:rsidR="00654CF9" w:rsidRDefault="007F3158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II/La sottoscritt___________________________________________________________________ </w:t>
      </w:r>
    </w:p>
    <w:p w14:paraId="2DBFF1DF" w14:textId="77777777" w:rsidR="00654CF9" w:rsidRDefault="00654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ECF74" w14:textId="77777777" w:rsidR="00654CF9" w:rsidRDefault="007F31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la propria responsabilità a collaborare nell’ambito dell’attuazione dei progetti assegnati al fine di portarli regolarmente a compimento;</w:t>
      </w:r>
    </w:p>
    <w:p w14:paraId="48596E01" w14:textId="77777777" w:rsidR="00654CF9" w:rsidRDefault="007F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 al trattamento dei dati personali per fini istituzionali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̀ 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.196/03 e GDPR.</w:t>
      </w:r>
    </w:p>
    <w:p w14:paraId="29DE068A" w14:textId="77777777" w:rsidR="00654CF9" w:rsidRDefault="00654CF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9E5F" w14:textId="77777777" w:rsidR="00654CF9" w:rsidRDefault="007F3158">
      <w:pPr>
        <w:numPr>
          <w:ilvl w:val="1"/>
          <w:numId w:val="3"/>
        </w:numP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Curriculum vitae in formato europeo attestante i titoli culturali attinenti. </w:t>
      </w:r>
    </w:p>
    <w:p w14:paraId="30A16BDE" w14:textId="77777777" w:rsidR="00654CF9" w:rsidRDefault="007F3158">
      <w:pPr>
        <w:numPr>
          <w:ilvl w:val="1"/>
          <w:numId w:val="3"/>
        </w:numPr>
        <w:spacing w:after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</w:p>
    <w:p w14:paraId="3BB3F6D2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10A199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3140CC0" w14:textId="77777777" w:rsidR="00654CF9" w:rsidRDefault="007F3158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Firma______________________________</w:t>
      </w:r>
    </w:p>
    <w:p w14:paraId="4339F4FF" w14:textId="77777777" w:rsidR="00654CF9" w:rsidRDefault="00654CF9">
      <w:pPr>
        <w:ind w:left="0" w:hanging="2"/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98F2" w14:textId="77777777" w:rsidR="007F3158" w:rsidRDefault="007F315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A29DB2" w14:textId="77777777" w:rsidR="007F3158" w:rsidRDefault="007F315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CB7F" w14:textId="77777777" w:rsidR="007F3158" w:rsidRDefault="007F315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FEE1B7" w14:textId="77777777" w:rsidR="007F3158" w:rsidRDefault="007F315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7F3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259595817" name="Immagine 1259595817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7F3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877616965" name="Immagine 8776169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3EF1"/>
    <w:rsid w:val="0014735D"/>
    <w:rsid w:val="002911FF"/>
    <w:rsid w:val="00335AFD"/>
    <w:rsid w:val="00654CF9"/>
    <w:rsid w:val="00676BAA"/>
    <w:rsid w:val="007F3158"/>
    <w:rsid w:val="009004E3"/>
    <w:rsid w:val="00C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2024-03-08T12:48:00Z</dcterms:created>
  <dcterms:modified xsi:type="dcterms:W3CDTF">2024-03-08T12:48:00Z</dcterms:modified>
</cp:coreProperties>
</file>